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85B06" w14:textId="77777777" w:rsidR="000536F2" w:rsidRDefault="00C97645">
      <w:pPr>
        <w:widowControl/>
        <w:shd w:val="clear" w:color="auto" w:fill="FFFFFF"/>
        <w:spacing w:after="120"/>
        <w:jc w:val="center"/>
        <w:textAlignment w:val="baseline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  <w14:ligatures w14:val="none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  <w14:ligatures w14:val="none"/>
        </w:rPr>
        <w:t>青岛科技大学场所预约系统使用规则</w:t>
      </w:r>
    </w:p>
    <w:p w14:paraId="0B88A417" w14:textId="77777777" w:rsidR="000536F2" w:rsidRDefault="00C97645">
      <w:pPr>
        <w:pStyle w:val="af1"/>
        <w:widowControl/>
        <w:numPr>
          <w:ilvl w:val="0"/>
          <w:numId w:val="1"/>
        </w:numPr>
        <w:spacing w:line="360" w:lineRule="auto"/>
        <w:ind w:firstLineChars="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14:ligatures w14:val="none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14:ligatures w14:val="none"/>
        </w:rPr>
        <w:t>如何预约座位</w:t>
      </w:r>
    </w:p>
    <w:p w14:paraId="140BAE98" w14:textId="77777777" w:rsidR="000536F2" w:rsidRPr="00F44E87" w:rsidRDefault="00C97645">
      <w:pPr>
        <w:widowControl/>
        <w:spacing w:line="36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F44E87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电脑端：通过“智慧青科大-业务应用-场所预约</w:t>
      </w:r>
      <w:r w:rsidRPr="00F44E87">
        <w:rPr>
          <w:rFonts w:ascii="宋体" w:eastAsia="宋体" w:hAnsi="宋体" w:cs="宋体"/>
          <w:kern w:val="0"/>
          <w:sz w:val="24"/>
          <w:szCs w:val="24"/>
          <w14:ligatures w14:val="none"/>
        </w:rPr>
        <w:t>”</w:t>
      </w:r>
      <w:r w:rsidRPr="00F44E87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 xml:space="preserve"> 进行预约。</w:t>
      </w:r>
    </w:p>
    <w:p w14:paraId="1F35C574" w14:textId="77777777" w:rsidR="000536F2" w:rsidRPr="00F44E87" w:rsidRDefault="00C97645">
      <w:pPr>
        <w:widowControl/>
        <w:spacing w:line="36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F44E87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手机端：通过“企业微信-智慧青科大-业务应用-座位预约”进行预约。</w:t>
      </w:r>
    </w:p>
    <w:p w14:paraId="6CE4AA83" w14:textId="77777777" w:rsidR="000536F2" w:rsidRPr="00F44E87" w:rsidRDefault="00C97645">
      <w:pPr>
        <w:widowControl/>
        <w:spacing w:line="36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F44E87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微信公众号（需校园网）“青科大网信服务-更多服务-座位预约”进行预约。</w:t>
      </w:r>
    </w:p>
    <w:p w14:paraId="1B6E4659" w14:textId="77777777" w:rsidR="000536F2" w:rsidRDefault="00C97645">
      <w:pPr>
        <w:widowControl/>
        <w:spacing w:line="360" w:lineRule="auto"/>
        <w:jc w:val="left"/>
        <w:textAlignment w:val="baseline"/>
        <w:rPr>
          <w:rFonts w:ascii="等线" w:eastAsia="等线" w:hAnsi="等线" w:cs="宋体"/>
          <w:color w:val="000000"/>
          <w:kern w:val="0"/>
          <w:szCs w:val="21"/>
          <w14:ligatures w14:val="none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14:ligatures w14:val="none"/>
        </w:rPr>
        <w:t>二、座位预约规则</w:t>
      </w:r>
    </w:p>
    <w:p w14:paraId="708D8764" w14:textId="2246DC65" w:rsidR="000536F2" w:rsidRDefault="00C97645">
      <w:pPr>
        <w:widowControl/>
        <w:spacing w:line="360" w:lineRule="auto"/>
        <w:ind w:firstLine="42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1.座位开放时间：</w:t>
      </w:r>
      <w:r w:rsidR="005D5382"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8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:00-22:00。</w:t>
      </w:r>
    </w:p>
    <w:p w14:paraId="008FF6FA" w14:textId="77777777" w:rsidR="000536F2" w:rsidRDefault="00C97645">
      <w:pPr>
        <w:widowControl/>
        <w:spacing w:line="360" w:lineRule="auto"/>
        <w:ind w:firstLine="42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2.座位预约最早可提前1天预约，预约座位成功后，如需取消预约，在未签到状态下可直接取消预约。</w:t>
      </w:r>
    </w:p>
    <w:p w14:paraId="2E027ACF" w14:textId="77777777" w:rsidR="000536F2" w:rsidRDefault="00C97645">
      <w:pPr>
        <w:widowControl/>
        <w:spacing w:line="360" w:lineRule="auto"/>
        <w:ind w:firstLine="42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3.座位签到：支持多种签到方式，选择任一种即可。</w:t>
      </w:r>
    </w:p>
    <w:p w14:paraId="302E3490" w14:textId="77777777" w:rsidR="000536F2" w:rsidRDefault="00C97645">
      <w:pPr>
        <w:pStyle w:val="af1"/>
        <w:widowControl/>
        <w:numPr>
          <w:ilvl w:val="0"/>
          <w:numId w:val="2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图书馆：进闸机自动签到。</w:t>
      </w:r>
    </w:p>
    <w:p w14:paraId="77A343BA" w14:textId="77777777" w:rsidR="000536F2" w:rsidRDefault="00C97645">
      <w:pPr>
        <w:pStyle w:val="af1"/>
        <w:widowControl/>
        <w:numPr>
          <w:ilvl w:val="0"/>
          <w:numId w:val="2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自习室：用个人中心二维码对着教室门口的Pad屏签到。</w:t>
      </w:r>
    </w:p>
    <w:p w14:paraId="4D6A1CBC" w14:textId="77777777" w:rsidR="000536F2" w:rsidRDefault="00C97645">
      <w:pPr>
        <w:pStyle w:val="af1"/>
        <w:widowControl/>
        <w:numPr>
          <w:ilvl w:val="0"/>
          <w:numId w:val="2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公共区域：用个人中心二维码对着扫码窗签到。</w:t>
      </w:r>
    </w:p>
    <w:p w14:paraId="7ADD3894" w14:textId="77777777" w:rsidR="000536F2" w:rsidRDefault="00C97645">
      <w:pPr>
        <w:pStyle w:val="af1"/>
        <w:widowControl/>
        <w:numPr>
          <w:ilvl w:val="0"/>
          <w:numId w:val="2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所有区域都可以通过扫座位二维码签到</w:t>
      </w:r>
      <w:bookmarkStart w:id="0" w:name="_GoBack"/>
      <w:bookmarkEnd w:id="0"/>
    </w:p>
    <w:p w14:paraId="13D06F45" w14:textId="02E16436" w:rsidR="000536F2" w:rsidRDefault="00C97645">
      <w:pPr>
        <w:widowControl/>
        <w:numPr>
          <w:ilvl w:val="0"/>
          <w:numId w:val="3"/>
        </w:numPr>
        <w:spacing w:line="360" w:lineRule="auto"/>
        <w:ind w:firstLine="42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座位签退：支持多种签</w:t>
      </w:r>
      <w:r w:rsidR="00F44E87"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退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方式，二选一即可。</w:t>
      </w:r>
    </w:p>
    <w:p w14:paraId="3E4953F4" w14:textId="77777777" w:rsidR="000536F2" w:rsidRDefault="00C97645">
      <w:pPr>
        <w:pStyle w:val="af1"/>
        <w:widowControl/>
        <w:numPr>
          <w:ilvl w:val="0"/>
          <w:numId w:val="4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扫座位二维码签退或通过登录预约系统找到预约信息进行签退。</w:t>
      </w:r>
    </w:p>
    <w:p w14:paraId="1E267FB9" w14:textId="77777777" w:rsidR="000536F2" w:rsidRDefault="00C97645">
      <w:pPr>
        <w:widowControl/>
        <w:spacing w:line="360" w:lineRule="auto"/>
        <w:ind w:left="42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5.座位暂离：同样支持多种暂离方式，选择任一种即可。</w:t>
      </w:r>
    </w:p>
    <w:p w14:paraId="45FEAC01" w14:textId="77777777" w:rsidR="000536F2" w:rsidRDefault="00C97645">
      <w:pPr>
        <w:pStyle w:val="af1"/>
        <w:widowControl/>
        <w:numPr>
          <w:ilvl w:val="0"/>
          <w:numId w:val="4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图书馆：未到结束时间通过图书馆闸机出馆即暂离。</w:t>
      </w:r>
    </w:p>
    <w:p w14:paraId="56198D5C" w14:textId="77777777" w:rsidR="000536F2" w:rsidRDefault="00C97645">
      <w:pPr>
        <w:pStyle w:val="af1"/>
        <w:widowControl/>
        <w:numPr>
          <w:ilvl w:val="0"/>
          <w:numId w:val="4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自习室：通过扫座位二维码标牌暂离。</w:t>
      </w:r>
    </w:p>
    <w:p w14:paraId="2D50EAF3" w14:textId="77777777" w:rsidR="000536F2" w:rsidRDefault="00C97645">
      <w:pPr>
        <w:pStyle w:val="af1"/>
        <w:widowControl/>
        <w:numPr>
          <w:ilvl w:val="0"/>
          <w:numId w:val="4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公共区域：通过扫座位二维码标牌暂离。</w:t>
      </w:r>
    </w:p>
    <w:p w14:paraId="14522EAB" w14:textId="77777777" w:rsidR="000536F2" w:rsidRDefault="00C97645">
      <w:pPr>
        <w:pStyle w:val="af1"/>
        <w:widowControl/>
        <w:numPr>
          <w:ilvl w:val="0"/>
          <w:numId w:val="4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所有区域都可以通过登录预约系统找到预约信息进行暂离。</w:t>
      </w:r>
    </w:p>
    <w:p w14:paraId="2FD5070D" w14:textId="77777777" w:rsidR="000536F2" w:rsidRDefault="00C97645">
      <w:pPr>
        <w:pStyle w:val="af1"/>
        <w:widowControl/>
        <w:spacing w:line="360" w:lineRule="auto"/>
        <w:ind w:firstLine="48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座位暂离操作后，学生离开经过闸机或门禁设备不会自动释放/签退。</w:t>
      </w:r>
      <w:r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  <w:t>每次暂时离开可保留座位时间为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6</w:t>
      </w:r>
      <w:r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  <w:t>0分钟，暂离返回时间不得晚于预约结束时间。暂离后返回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后</w:t>
      </w:r>
      <w:r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  <w:t>，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需履行一次“座位签到”</w:t>
      </w:r>
      <w:r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  <w:t>取消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“座位</w:t>
      </w:r>
      <w:r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  <w:t>暂离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”</w:t>
      </w:r>
      <w:r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  <w:t>。</w:t>
      </w:r>
      <w:r w:rsidRPr="00F44E87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离暂离时间结束前10分钟，系统发出提醒时间即将到期。</w:t>
      </w:r>
      <w:r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  <w:t>若暂离时间结束仍未再次签到，将取消后续预约时长，释放座位，并计违约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一次</w:t>
      </w:r>
      <w:r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  <w:t>。</w:t>
      </w:r>
    </w:p>
    <w:p w14:paraId="1A7C48A7" w14:textId="454F5905" w:rsidR="000536F2" w:rsidRDefault="00C97645">
      <w:pPr>
        <w:widowControl/>
        <w:spacing w:line="360" w:lineRule="auto"/>
        <w:ind w:firstLine="42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  <w:t>5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.预约违规处理：预约后超过3</w:t>
      </w:r>
      <w:r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  <w:t>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分钟未签到，系统将会自动取消预约，释放座位资源，同时记违约一次，当天无法再预约，次日恢复使用权限。</w:t>
      </w:r>
    </w:p>
    <w:p w14:paraId="2CFBFAB9" w14:textId="77777777" w:rsidR="000536F2" w:rsidRDefault="00C97645">
      <w:pPr>
        <w:widowControl/>
        <w:spacing w:line="360" w:lineRule="auto"/>
        <w:ind w:firstLine="42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  <w:t>6.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信用积分制度，初始信用积分为300分，如有违约、违规行为将扣减信用积分，当信用积分被扣完时，将被禁止使用预约系统7天，7天后恢复积</w:t>
      </w:r>
      <w:r w:rsidRPr="00F44E87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分1</w:t>
      </w:r>
      <w:r w:rsidRPr="00F44E87">
        <w:rPr>
          <w:rFonts w:ascii="宋体" w:eastAsia="宋体" w:hAnsi="宋体" w:cs="宋体"/>
          <w:kern w:val="0"/>
          <w:sz w:val="24"/>
          <w:szCs w:val="24"/>
          <w14:ligatures w14:val="none"/>
        </w:rPr>
        <w:t>00</w:t>
      </w:r>
      <w:r w:rsidRPr="00F44E87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分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。积分规则如下：</w:t>
      </w:r>
    </w:p>
    <w:p w14:paraId="5A0B50D4" w14:textId="77777777" w:rsidR="000536F2" w:rsidRDefault="00C97645">
      <w:pPr>
        <w:pStyle w:val="af1"/>
        <w:widowControl/>
        <w:numPr>
          <w:ilvl w:val="0"/>
          <w:numId w:val="4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预约后超过3</w:t>
      </w:r>
      <w:r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  <w:t>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分钟未签到，扣积分100分；</w:t>
      </w:r>
    </w:p>
    <w:p w14:paraId="7F28C2EF" w14:textId="77777777" w:rsidR="000536F2" w:rsidRDefault="00C97645">
      <w:pPr>
        <w:pStyle w:val="af1"/>
        <w:widowControl/>
        <w:numPr>
          <w:ilvl w:val="0"/>
          <w:numId w:val="4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lastRenderedPageBreak/>
        <w:t>暂离后超过6</w:t>
      </w:r>
      <w:r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  <w:t>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分钟未签到，扣积分100分；</w:t>
      </w:r>
    </w:p>
    <w:p w14:paraId="59CB3692" w14:textId="77777777" w:rsidR="000536F2" w:rsidRDefault="00C97645">
      <w:pPr>
        <w:pStyle w:val="af1"/>
        <w:widowControl/>
        <w:numPr>
          <w:ilvl w:val="0"/>
          <w:numId w:val="4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大声喧哗，不讲环境卫生，损坏设施等，扣积分300分。</w:t>
      </w:r>
    </w:p>
    <w:p w14:paraId="63F960AB" w14:textId="77777777" w:rsidR="000536F2" w:rsidRDefault="00C97645">
      <w:pPr>
        <w:pStyle w:val="af1"/>
        <w:widowControl/>
        <w:numPr>
          <w:ilvl w:val="0"/>
          <w:numId w:val="4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违规占用他人座位，又不主动让座的，</w:t>
      </w:r>
      <w:r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  <w:t>扣积分300分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。</w:t>
      </w:r>
    </w:p>
    <w:p w14:paraId="70FE73F5" w14:textId="77777777" w:rsidR="000536F2" w:rsidRDefault="00C97645">
      <w:pPr>
        <w:pStyle w:val="af1"/>
        <w:widowControl/>
        <w:numPr>
          <w:ilvl w:val="0"/>
          <w:numId w:val="4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将个人书籍物品等滞留于座位，影响其他人正常使用预约座位，每次扣积分</w:t>
      </w:r>
      <w:r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  <w:t>100分。</w:t>
      </w:r>
    </w:p>
    <w:p w14:paraId="6CB37729" w14:textId="77777777" w:rsidR="000536F2" w:rsidRDefault="00C97645">
      <w:pPr>
        <w:pStyle w:val="af1"/>
        <w:widowControl/>
        <w:numPr>
          <w:ilvl w:val="0"/>
          <w:numId w:val="4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14:ligatures w14:val="none"/>
        </w:rPr>
        <w:t>每次正常履约加10分。</w:t>
      </w:r>
    </w:p>
    <w:p w14:paraId="3BEF5528" w14:textId="77777777" w:rsidR="000536F2" w:rsidRDefault="000536F2"/>
    <w:sectPr w:rsidR="000536F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255A3" w14:textId="77777777" w:rsidR="00B87FE7" w:rsidRDefault="00B87FE7"/>
  </w:endnote>
  <w:endnote w:type="continuationSeparator" w:id="0">
    <w:p w14:paraId="4EFA6B84" w14:textId="77777777" w:rsidR="00B87FE7" w:rsidRDefault="00B87F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B53A8" w14:textId="77777777" w:rsidR="00B87FE7" w:rsidRDefault="00B87FE7"/>
  </w:footnote>
  <w:footnote w:type="continuationSeparator" w:id="0">
    <w:p w14:paraId="1E33409F" w14:textId="77777777" w:rsidR="00B87FE7" w:rsidRDefault="00B87F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82D96E"/>
    <w:multiLevelType w:val="singleLevel"/>
    <w:tmpl w:val="B682D96E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49A3F09"/>
    <w:multiLevelType w:val="multilevel"/>
    <w:tmpl w:val="349A3F09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17B2E72"/>
    <w:multiLevelType w:val="multilevel"/>
    <w:tmpl w:val="517B2E72"/>
    <w:lvl w:ilvl="0">
      <w:start w:val="1"/>
      <w:numFmt w:val="japaneseCounting"/>
      <w:lvlText w:val="%1、"/>
      <w:lvlJc w:val="left"/>
      <w:pPr>
        <w:ind w:left="495" w:hanging="495"/>
      </w:pPr>
      <w:rPr>
        <w:rFonts w:ascii="宋体" w:eastAsia="宋体" w:hAnsi="宋体" w:hint="default"/>
        <w:b/>
        <w:sz w:val="24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6B154A5"/>
    <w:multiLevelType w:val="multilevel"/>
    <w:tmpl w:val="66B154A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xMDg2M2RiOWIyNzdmYzhjOGMwYmQ1OGJkNjYwNDAifQ=="/>
  </w:docVars>
  <w:rsids>
    <w:rsidRoot w:val="00FB40B1"/>
    <w:rsid w:val="00016DC6"/>
    <w:rsid w:val="000536F2"/>
    <w:rsid w:val="00057037"/>
    <w:rsid w:val="00083D94"/>
    <w:rsid w:val="00171D31"/>
    <w:rsid w:val="001A06F8"/>
    <w:rsid w:val="00275438"/>
    <w:rsid w:val="002807BE"/>
    <w:rsid w:val="002A0345"/>
    <w:rsid w:val="002F6FEA"/>
    <w:rsid w:val="00322D11"/>
    <w:rsid w:val="00382ED6"/>
    <w:rsid w:val="003E435B"/>
    <w:rsid w:val="00404A26"/>
    <w:rsid w:val="00484A89"/>
    <w:rsid w:val="004F1B2D"/>
    <w:rsid w:val="005D019B"/>
    <w:rsid w:val="005D5382"/>
    <w:rsid w:val="00696337"/>
    <w:rsid w:val="006B5942"/>
    <w:rsid w:val="006F737C"/>
    <w:rsid w:val="0077310E"/>
    <w:rsid w:val="007A78AC"/>
    <w:rsid w:val="008D32A7"/>
    <w:rsid w:val="008D4A51"/>
    <w:rsid w:val="009877FB"/>
    <w:rsid w:val="00A16A3A"/>
    <w:rsid w:val="00A26157"/>
    <w:rsid w:val="00A31E6E"/>
    <w:rsid w:val="00A62F83"/>
    <w:rsid w:val="00B0266B"/>
    <w:rsid w:val="00B1137F"/>
    <w:rsid w:val="00B87FE7"/>
    <w:rsid w:val="00BA067E"/>
    <w:rsid w:val="00C003BB"/>
    <w:rsid w:val="00C11A57"/>
    <w:rsid w:val="00C97645"/>
    <w:rsid w:val="00DB48DB"/>
    <w:rsid w:val="00EE1BC9"/>
    <w:rsid w:val="00F44E87"/>
    <w:rsid w:val="00F93397"/>
    <w:rsid w:val="00FA6C2E"/>
    <w:rsid w:val="00FA7D22"/>
    <w:rsid w:val="00FB40B1"/>
    <w:rsid w:val="45FB325E"/>
    <w:rsid w:val="4ECA7D35"/>
    <w:rsid w:val="73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C5984"/>
  <w15:docId w15:val="{D8C5594F-DB15-43FC-BE23-ABAE63B5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paragraph" w:styleId="3">
    <w:name w:val="heading 3"/>
    <w:basedOn w:val="a"/>
    <w:link w:val="30"/>
    <w:autoRedefine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Strong"/>
    <w:basedOn w:val="a0"/>
    <w:autoRedefine/>
    <w:uiPriority w:val="22"/>
    <w:qFormat/>
    <w:rPr>
      <w:b/>
      <w:bCs/>
    </w:rPr>
  </w:style>
  <w:style w:type="character" w:styleId="af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30">
    <w:name w:val="标题 3 字符"/>
    <w:basedOn w:val="a0"/>
    <w:link w:val="3"/>
    <w:autoRedefine/>
    <w:uiPriority w:val="9"/>
    <w:qFormat/>
    <w:rPr>
      <w:rFonts w:ascii="宋体" w:eastAsia="宋体" w:hAnsi="宋体" w:cs="宋体"/>
      <w:b/>
      <w:bCs/>
      <w:kern w:val="0"/>
      <w:sz w:val="27"/>
      <w:szCs w:val="27"/>
      <w14:ligatures w14:val="none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d">
    <w:name w:val="批注主题 字符"/>
    <w:basedOn w:val="a4"/>
    <w:link w:val="ac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LL</cp:lastModifiedBy>
  <cp:revision>5</cp:revision>
  <cp:lastPrinted>2023-12-22T05:45:00Z</cp:lastPrinted>
  <dcterms:created xsi:type="dcterms:W3CDTF">2024-04-23T09:46:00Z</dcterms:created>
  <dcterms:modified xsi:type="dcterms:W3CDTF">2024-04-24T01:07:00Z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7DD35E149EF24D99BD1D02E308E084D7_13</vt:lpwstr>
  </property>
</Properties>
</file>