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A214E" w14:textId="1B96E2AF" w:rsidR="00741A33" w:rsidRDefault="00461FC5" w:rsidP="00741A33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报告编号：</w:t>
      </w:r>
      <w:r w:rsidR="00E73752">
        <w:rPr>
          <w:rFonts w:ascii="微软雅黑" w:eastAsia="微软雅黑" w:hAnsi="微软雅黑" w:cs="宋体" w:hint="eastAsia"/>
          <w:kern w:val="0"/>
          <w:sz w:val="28"/>
          <w:szCs w:val="28"/>
        </w:rPr>
        <w:t>202</w:t>
      </w:r>
      <w:r w:rsidR="009C6CA5">
        <w:rPr>
          <w:rFonts w:ascii="微软雅黑" w:eastAsia="微软雅黑" w:hAnsi="微软雅黑" w:cs="宋体"/>
          <w:kern w:val="0"/>
          <w:sz w:val="28"/>
          <w:szCs w:val="28"/>
        </w:rPr>
        <w:t>5</w:t>
      </w:r>
      <w:r w:rsidR="00E73752">
        <w:rPr>
          <w:rFonts w:ascii="微软雅黑" w:eastAsia="微软雅黑" w:hAnsi="微软雅黑" w:cs="宋体" w:hint="eastAsia"/>
          <w:kern w:val="0"/>
          <w:sz w:val="28"/>
          <w:szCs w:val="28"/>
        </w:rPr>
        <w:t>-</w:t>
      </w:r>
      <w:r w:rsidR="00F46272">
        <w:rPr>
          <w:rFonts w:ascii="微软雅黑" w:eastAsia="微软雅黑" w:hAnsi="微软雅黑" w:cs="宋体"/>
          <w:kern w:val="0"/>
          <w:sz w:val="28"/>
          <w:szCs w:val="28"/>
        </w:rPr>
        <w:t>xxx</w:t>
      </w:r>
    </w:p>
    <w:p w14:paraId="03D055A4" w14:textId="39D81E96" w:rsidR="00CA6EB4" w:rsidRDefault="00CA6EB4">
      <w:pPr>
        <w:widowControl/>
        <w:spacing w:line="240" w:lineRule="auto"/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6A7231F1" w14:textId="77777777" w:rsidR="00CA6EB4" w:rsidRDefault="00461FC5">
      <w:pPr>
        <w:widowControl/>
        <w:spacing w:line="240" w:lineRule="auto"/>
        <w:jc w:val="center"/>
        <w:rPr>
          <w:rFonts w:ascii="微软雅黑" w:eastAsia="微软雅黑" w:hAnsi="微软雅黑" w:cs="宋体"/>
          <w:kern w:val="0"/>
          <w:sz w:val="38"/>
          <w:szCs w:val="38"/>
        </w:rPr>
      </w:pPr>
      <w:r>
        <w:rPr>
          <w:rFonts w:ascii="微软雅黑" w:eastAsia="微软雅黑" w:hAnsi="微软雅黑" w:cs="宋体"/>
          <w:noProof/>
          <w:kern w:val="0"/>
          <w:sz w:val="38"/>
          <w:szCs w:val="38"/>
        </w:rPr>
        <w:drawing>
          <wp:inline distT="0" distB="0" distL="0" distR="0" wp14:anchorId="42D553DD" wp14:editId="0CFF2E43">
            <wp:extent cx="1152525" cy="1152525"/>
            <wp:effectExtent l="19050" t="0" r="9525" b="0"/>
            <wp:docPr id="2" name="图片 1" descr="http://sda.casdc.com/upload/school/20150514112331_青岛科技大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sda.casdc.com/upload/school/20150514112331_青岛科技大学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F2E1B0" w14:textId="77777777" w:rsidR="00CA6EB4" w:rsidRDefault="00461FC5">
      <w:pPr>
        <w:widowControl/>
        <w:spacing w:line="240" w:lineRule="auto"/>
        <w:jc w:val="center"/>
        <w:rPr>
          <w:rFonts w:ascii="微软雅黑" w:eastAsia="微软雅黑" w:hAnsi="微软雅黑" w:cs="宋体"/>
          <w:kern w:val="0"/>
          <w:sz w:val="38"/>
          <w:szCs w:val="38"/>
        </w:rPr>
      </w:pPr>
      <w:r>
        <w:rPr>
          <w:rFonts w:ascii="微软雅黑" w:eastAsia="微软雅黑" w:hAnsi="微软雅黑" w:cs="宋体" w:hint="eastAsia"/>
          <w:kern w:val="0"/>
          <w:sz w:val="38"/>
          <w:szCs w:val="38"/>
        </w:rPr>
        <w:t>青岛科技大学</w:t>
      </w:r>
    </w:p>
    <w:p w14:paraId="35C8EF6F" w14:textId="77777777" w:rsidR="00CA6EB4" w:rsidRDefault="00461FC5">
      <w:pPr>
        <w:widowControl/>
        <w:spacing w:line="240" w:lineRule="auto"/>
        <w:jc w:val="center"/>
        <w:rPr>
          <w:rFonts w:ascii="微软雅黑" w:eastAsia="微软雅黑" w:hAnsi="微软雅黑" w:cs="宋体"/>
          <w:kern w:val="0"/>
          <w:sz w:val="75"/>
          <w:szCs w:val="75"/>
        </w:rPr>
      </w:pPr>
      <w:r>
        <w:rPr>
          <w:rFonts w:ascii="微软雅黑" w:eastAsia="微软雅黑" w:hAnsi="微软雅黑" w:cs="宋体" w:hint="eastAsia"/>
          <w:kern w:val="0"/>
          <w:sz w:val="75"/>
          <w:szCs w:val="75"/>
        </w:rPr>
        <w:t>论文查收查引</w:t>
      </w:r>
    </w:p>
    <w:p w14:paraId="78964EA3" w14:textId="77777777" w:rsidR="00CA6EB4" w:rsidRDefault="00461FC5">
      <w:pPr>
        <w:widowControl/>
        <w:spacing w:line="240" w:lineRule="auto"/>
        <w:jc w:val="center"/>
        <w:rPr>
          <w:rFonts w:ascii="微软雅黑" w:eastAsia="微软雅黑" w:hAnsi="微软雅黑" w:cs="宋体"/>
          <w:kern w:val="0"/>
          <w:sz w:val="75"/>
          <w:szCs w:val="75"/>
        </w:rPr>
      </w:pPr>
      <w:r>
        <w:rPr>
          <w:rFonts w:ascii="微软雅黑" w:eastAsia="微软雅黑" w:hAnsi="微软雅黑" w:cs="宋体" w:hint="eastAsia"/>
          <w:kern w:val="0"/>
          <w:sz w:val="75"/>
          <w:szCs w:val="75"/>
        </w:rPr>
        <w:t>检索证明报告</w:t>
      </w:r>
    </w:p>
    <w:p w14:paraId="3953B0D6" w14:textId="77777777" w:rsidR="00CA6EB4" w:rsidRDefault="00CA6EB4">
      <w:pPr>
        <w:widowControl/>
        <w:spacing w:line="240" w:lineRule="auto"/>
        <w:jc w:val="center"/>
        <w:rPr>
          <w:rFonts w:ascii="微软雅黑" w:eastAsia="微软雅黑" w:hAnsi="微软雅黑" w:cs="宋体"/>
          <w:kern w:val="0"/>
          <w:sz w:val="75"/>
          <w:szCs w:val="75"/>
        </w:rPr>
      </w:pPr>
    </w:p>
    <w:p w14:paraId="5AB3D1B0" w14:textId="77777777" w:rsidR="00CA6EB4" w:rsidRDefault="00CA6EB4">
      <w:pPr>
        <w:widowControl/>
        <w:spacing w:line="240" w:lineRule="auto"/>
        <w:jc w:val="center"/>
        <w:rPr>
          <w:rFonts w:ascii="微软雅黑" w:eastAsia="微软雅黑" w:hAnsi="微软雅黑" w:cs="宋体"/>
          <w:kern w:val="0"/>
          <w:sz w:val="75"/>
          <w:szCs w:val="75"/>
        </w:rPr>
      </w:pPr>
    </w:p>
    <w:p w14:paraId="3F8045DF" w14:textId="77777777" w:rsidR="00CA6EB4" w:rsidRDefault="00CA6EB4">
      <w:pPr>
        <w:widowControl/>
        <w:spacing w:line="240" w:lineRule="auto"/>
        <w:jc w:val="center"/>
        <w:rPr>
          <w:rFonts w:ascii="微软雅黑" w:eastAsia="微软雅黑" w:hAnsi="微软雅黑" w:cs="宋体"/>
          <w:kern w:val="0"/>
          <w:sz w:val="75"/>
          <w:szCs w:val="75"/>
        </w:rPr>
      </w:pPr>
    </w:p>
    <w:p w14:paraId="37055C4C" w14:textId="77777777" w:rsidR="00CA6EB4" w:rsidRDefault="00461FC5">
      <w:pPr>
        <w:widowControl/>
        <w:spacing w:line="240" w:lineRule="auto"/>
        <w:jc w:val="center"/>
        <w:rPr>
          <w:rFonts w:ascii="微软雅黑" w:eastAsia="微软雅黑" w:hAnsi="微软雅黑" w:cs="宋体"/>
          <w:kern w:val="0"/>
          <w:sz w:val="38"/>
          <w:szCs w:val="38"/>
        </w:rPr>
      </w:pPr>
      <w:r>
        <w:rPr>
          <w:rFonts w:ascii="微软雅黑" w:eastAsia="微软雅黑" w:hAnsi="微软雅黑" w:cs="宋体" w:hint="eastAsia"/>
          <w:kern w:val="0"/>
          <w:sz w:val="38"/>
          <w:szCs w:val="38"/>
        </w:rPr>
        <w:t>青岛科技大学科技信息中心</w:t>
      </w:r>
    </w:p>
    <w:p w14:paraId="63B292BE" w14:textId="7080980A" w:rsidR="00CA6EB4" w:rsidRDefault="00461FC5">
      <w:pPr>
        <w:widowControl/>
        <w:spacing w:line="240" w:lineRule="auto"/>
        <w:jc w:val="center"/>
        <w:rPr>
          <w:rFonts w:ascii="微软雅黑" w:eastAsia="微软雅黑" w:hAnsi="微软雅黑" w:cs="宋体"/>
          <w:kern w:val="0"/>
          <w:sz w:val="38"/>
          <w:szCs w:val="38"/>
        </w:rPr>
      </w:pPr>
      <w:r>
        <w:rPr>
          <w:rFonts w:ascii="微软雅黑" w:eastAsia="微软雅黑" w:hAnsi="微软雅黑" w:cs="宋体" w:hint="eastAsia"/>
          <w:kern w:val="0"/>
          <w:sz w:val="38"/>
          <w:szCs w:val="38"/>
        </w:rPr>
        <w:t>202</w:t>
      </w:r>
      <w:r w:rsidR="009C6CA5">
        <w:rPr>
          <w:rFonts w:ascii="微软雅黑" w:eastAsia="微软雅黑" w:hAnsi="微软雅黑" w:cs="宋体"/>
          <w:kern w:val="0"/>
          <w:sz w:val="38"/>
          <w:szCs w:val="38"/>
        </w:rPr>
        <w:t>5</w:t>
      </w:r>
      <w:r>
        <w:rPr>
          <w:rFonts w:ascii="微软雅黑" w:eastAsia="微软雅黑" w:hAnsi="微软雅黑" w:cs="宋体" w:hint="eastAsia"/>
          <w:kern w:val="0"/>
          <w:sz w:val="38"/>
          <w:szCs w:val="38"/>
        </w:rPr>
        <w:t>年</w:t>
      </w:r>
      <w:r w:rsidR="00F46272">
        <w:rPr>
          <w:rFonts w:ascii="微软雅黑" w:eastAsia="微软雅黑" w:hAnsi="微软雅黑" w:cs="宋体"/>
          <w:kern w:val="0"/>
          <w:sz w:val="38"/>
          <w:szCs w:val="38"/>
        </w:rPr>
        <w:t>x</w:t>
      </w:r>
      <w:r>
        <w:rPr>
          <w:rFonts w:ascii="微软雅黑" w:eastAsia="微软雅黑" w:hAnsi="微软雅黑" w:cs="宋体" w:hint="eastAsia"/>
          <w:kern w:val="0"/>
          <w:sz w:val="38"/>
          <w:szCs w:val="38"/>
        </w:rPr>
        <w:t>月</w:t>
      </w:r>
    </w:p>
    <w:p w14:paraId="54B479A2" w14:textId="77777777" w:rsidR="00CA6EB4" w:rsidRDefault="00461FC5">
      <w:pPr>
        <w:widowControl/>
        <w:spacing w:line="240" w:lineRule="auto"/>
        <w:jc w:val="center"/>
        <w:rPr>
          <w:rFonts w:ascii="微软雅黑" w:eastAsia="微软雅黑" w:hAnsi="微软雅黑" w:cs="宋体"/>
          <w:kern w:val="0"/>
          <w:sz w:val="44"/>
          <w:szCs w:val="44"/>
        </w:rPr>
      </w:pPr>
      <w:r>
        <w:rPr>
          <w:rFonts w:ascii="微软雅黑" w:eastAsia="微软雅黑" w:hAnsi="微软雅黑" w:cs="宋体"/>
          <w:kern w:val="0"/>
          <w:sz w:val="38"/>
          <w:szCs w:val="38"/>
        </w:rPr>
        <w:br w:type="page"/>
      </w:r>
      <w:r>
        <w:rPr>
          <w:rFonts w:ascii="微软雅黑" w:eastAsia="微软雅黑" w:hAnsi="微软雅黑" w:cs="宋体" w:hint="eastAsia"/>
          <w:kern w:val="0"/>
          <w:sz w:val="44"/>
          <w:szCs w:val="44"/>
        </w:rPr>
        <w:lastRenderedPageBreak/>
        <w:t>检索证明报告</w:t>
      </w:r>
    </w:p>
    <w:p w14:paraId="556519A6" w14:textId="2EEB4DE3" w:rsidR="004B31B9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>论文作者：</w:t>
      </w:r>
      <w:r w:rsidR="00F46272">
        <w:rPr>
          <w:rFonts w:ascii="微软雅黑" w:eastAsia="微软雅黑" w:hAnsi="微软雅黑" w:cs="宋体" w:hint="eastAsia"/>
          <w:kern w:val="0"/>
          <w:sz w:val="32"/>
          <w:szCs w:val="32"/>
        </w:rPr>
        <w:t>x</w:t>
      </w:r>
      <w:r w:rsidR="00F46272">
        <w:rPr>
          <w:rFonts w:ascii="微软雅黑" w:eastAsia="微软雅黑" w:hAnsi="微软雅黑" w:cs="宋体"/>
          <w:kern w:val="0"/>
          <w:sz w:val="32"/>
          <w:szCs w:val="32"/>
        </w:rPr>
        <w:t>xx</w:t>
      </w:r>
    </w:p>
    <w:p w14:paraId="3EDF01C7" w14:textId="01016D9B" w:rsidR="00CA6EB4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>论文发表年</w:t>
      </w:r>
      <w:r w:rsidR="00F46272">
        <w:rPr>
          <w:rFonts w:ascii="微软雅黑" w:eastAsia="微软雅黑" w:hAnsi="微软雅黑" w:cs="宋体" w:hint="eastAsia"/>
          <w:kern w:val="0"/>
          <w:sz w:val="32"/>
          <w:szCs w:val="32"/>
        </w:rPr>
        <w:t>限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：</w:t>
      </w:r>
    </w:p>
    <w:p w14:paraId="0C5417D2" w14:textId="77777777" w:rsidR="00CA6EB4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>检索数据库：</w:t>
      </w:r>
    </w:p>
    <w:p w14:paraId="112295AE" w14:textId="121A3571" w:rsidR="00CA6EB4" w:rsidRDefault="00461FC5">
      <w:pPr>
        <w:widowControl/>
        <w:spacing w:line="240" w:lineRule="auto"/>
        <w:ind w:leftChars="300" w:left="630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>《科学引文索引》（SCIE 1986-202</w:t>
      </w:r>
      <w:r w:rsidR="00C371CB">
        <w:rPr>
          <w:rFonts w:ascii="微软雅黑" w:eastAsia="微软雅黑" w:hAnsi="微软雅黑" w:cs="宋体"/>
          <w:kern w:val="0"/>
          <w:sz w:val="32"/>
          <w:szCs w:val="32"/>
        </w:rPr>
        <w:t>4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）</w:t>
      </w:r>
    </w:p>
    <w:p w14:paraId="76D4E523" w14:textId="77EA2997" w:rsidR="00CA6EB4" w:rsidRDefault="00461FC5">
      <w:pPr>
        <w:widowControl/>
        <w:spacing w:line="240" w:lineRule="auto"/>
        <w:ind w:leftChars="300" w:left="630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>《中国科学院JCR分区》（2003-202</w:t>
      </w:r>
      <w:r w:rsidR="00C371CB">
        <w:rPr>
          <w:rFonts w:ascii="微软雅黑" w:eastAsia="微软雅黑" w:hAnsi="微软雅黑" w:cs="宋体"/>
          <w:kern w:val="0"/>
          <w:sz w:val="32"/>
          <w:szCs w:val="32"/>
        </w:rPr>
        <w:t>3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）</w:t>
      </w:r>
    </w:p>
    <w:p w14:paraId="60676101" w14:textId="77777777" w:rsidR="00CA6EB4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>检索方式：网络检索</w:t>
      </w:r>
    </w:p>
    <w:p w14:paraId="790155C7" w14:textId="72207F75" w:rsidR="00CA6EB4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>检索要求：SCI收录及引用、中科院JCR分区</w:t>
      </w:r>
    </w:p>
    <w:p w14:paraId="43449B25" w14:textId="77777777" w:rsidR="00CA6EB4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>检索结果：</w:t>
      </w:r>
    </w:p>
    <w:p w14:paraId="3A00AAFD" w14:textId="482428F5" w:rsidR="00CA6EB4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 经检索，</w:t>
      </w:r>
      <w:r w:rsidR="00F46272">
        <w:rPr>
          <w:rFonts w:ascii="微软雅黑" w:eastAsia="微软雅黑" w:hAnsi="微软雅黑" w:cs="宋体" w:hint="eastAsia"/>
          <w:kern w:val="0"/>
          <w:sz w:val="32"/>
          <w:szCs w:val="32"/>
        </w:rPr>
        <w:t>x</w:t>
      </w:r>
      <w:r w:rsidR="00F46272">
        <w:rPr>
          <w:rFonts w:ascii="微软雅黑" w:eastAsia="微软雅黑" w:hAnsi="微软雅黑" w:cs="宋体"/>
          <w:kern w:val="0"/>
          <w:sz w:val="32"/>
          <w:szCs w:val="32"/>
        </w:rPr>
        <w:t>xx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提交的</w:t>
      </w:r>
      <w:r w:rsidR="00A53D6F">
        <w:rPr>
          <w:rFonts w:ascii="微软雅黑" w:eastAsia="微软雅黑" w:hAnsi="微软雅黑" w:cs="宋体"/>
          <w:kern w:val="0"/>
          <w:sz w:val="32"/>
          <w:szCs w:val="32"/>
        </w:rPr>
        <w:t>2025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年所发表的</w:t>
      </w:r>
      <w:r w:rsidR="00F46272">
        <w:rPr>
          <w:rFonts w:ascii="微软雅黑" w:eastAsia="微软雅黑" w:hAnsi="微软雅黑" w:cs="宋体" w:hint="eastAsia"/>
          <w:kern w:val="0"/>
          <w:sz w:val="32"/>
          <w:szCs w:val="32"/>
        </w:rPr>
        <w:t>x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篇代表作论文中，SCI收录</w:t>
      </w:r>
      <w:r w:rsidR="00F46272">
        <w:rPr>
          <w:rFonts w:ascii="微软雅黑" w:eastAsia="微软雅黑" w:hAnsi="微软雅黑" w:cs="宋体"/>
          <w:kern w:val="0"/>
          <w:sz w:val="32"/>
          <w:szCs w:val="32"/>
        </w:rPr>
        <w:t>x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>篇。</w:t>
      </w:r>
    </w:p>
    <w:p w14:paraId="46AC8FDD" w14:textId="77777777" w:rsidR="00CA6EB4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（详见附件）</w:t>
      </w:r>
    </w:p>
    <w:p w14:paraId="6517F6F6" w14:textId="77777777" w:rsidR="00CA6EB4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 特此证明。</w:t>
      </w:r>
    </w:p>
    <w:p w14:paraId="636A27DD" w14:textId="77777777" w:rsidR="00CA6EB4" w:rsidRDefault="00CA6EB4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</w:p>
    <w:p w14:paraId="7A8823B8" w14:textId="6F3F1210" w:rsidR="00CA6EB4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28"/>
          <w:szCs w:val="28"/>
        </w:rPr>
        <w:t>检索人（签字）：</w:t>
      </w: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  </w:t>
      </w: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      </w:t>
      </w:r>
    </w:p>
    <w:p w14:paraId="53CF5343" w14:textId="77777777" w:rsidR="00CA6EB4" w:rsidRDefault="00CA6EB4">
      <w:pPr>
        <w:widowControl/>
        <w:spacing w:line="240" w:lineRule="auto"/>
        <w:ind w:firstLineChars="1350" w:firstLine="4320"/>
        <w:rPr>
          <w:rFonts w:ascii="微软雅黑" w:eastAsia="微软雅黑" w:hAnsi="微软雅黑" w:cs="宋体"/>
          <w:kern w:val="0"/>
          <w:sz w:val="32"/>
          <w:szCs w:val="32"/>
        </w:rPr>
      </w:pPr>
    </w:p>
    <w:p w14:paraId="53BA1046" w14:textId="77777777" w:rsidR="00CA6EB4" w:rsidRDefault="00461FC5">
      <w:pPr>
        <w:widowControl/>
        <w:spacing w:line="240" w:lineRule="auto"/>
        <w:ind w:firstLineChars="1350" w:firstLine="4320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>青岛科技大学科技信息中心</w:t>
      </w:r>
    </w:p>
    <w:p w14:paraId="240F2C97" w14:textId="6725812F" w:rsidR="00CA6EB4" w:rsidRDefault="00461FC5">
      <w:pPr>
        <w:widowControl/>
        <w:spacing w:line="240" w:lineRule="auto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32"/>
          <w:szCs w:val="32"/>
        </w:rPr>
        <w:t xml:space="preserve">                              </w:t>
      </w:r>
      <w:r w:rsidR="009C6CA5">
        <w:rPr>
          <w:rFonts w:ascii="微软雅黑" w:eastAsia="微软雅黑" w:hAnsi="微软雅黑" w:cs="宋体"/>
          <w:kern w:val="0"/>
          <w:sz w:val="32"/>
          <w:szCs w:val="32"/>
        </w:rPr>
        <w:t>2025-</w:t>
      </w:r>
      <w:r w:rsidR="00F46272">
        <w:rPr>
          <w:rFonts w:ascii="微软雅黑" w:eastAsia="微软雅黑" w:hAnsi="微软雅黑" w:cs="宋体"/>
          <w:kern w:val="0"/>
          <w:sz w:val="32"/>
          <w:szCs w:val="32"/>
        </w:rPr>
        <w:t>xx-xx</w:t>
      </w:r>
    </w:p>
    <w:p w14:paraId="752E6A8E" w14:textId="77777777" w:rsidR="00CA6EB4" w:rsidRDefault="00CA6EB4">
      <w:pPr>
        <w:rPr>
          <w:rFonts w:ascii="微软雅黑" w:eastAsia="微软雅黑" w:hAnsi="微软雅黑" w:cs="Times New Roman"/>
          <w:kern w:val="0"/>
          <w:sz w:val="30"/>
          <w:szCs w:val="30"/>
        </w:rPr>
      </w:pPr>
    </w:p>
    <w:p w14:paraId="10BAB14A" w14:textId="511DCFEF" w:rsidR="00CA6EB4" w:rsidRDefault="00CA6EB4">
      <w:pPr>
        <w:rPr>
          <w:rFonts w:ascii="微软雅黑" w:eastAsia="微软雅黑" w:hAnsi="微软雅黑" w:cs="Times New Roman"/>
          <w:kern w:val="0"/>
          <w:sz w:val="30"/>
          <w:szCs w:val="30"/>
        </w:rPr>
      </w:pPr>
    </w:p>
    <w:p w14:paraId="7FBEEBF9" w14:textId="6FDF30BC" w:rsidR="00B71890" w:rsidRDefault="00B71890">
      <w:pPr>
        <w:rPr>
          <w:rFonts w:ascii="微软雅黑" w:eastAsia="微软雅黑" w:hAnsi="微软雅黑" w:cs="Times New Roman"/>
          <w:kern w:val="0"/>
          <w:sz w:val="30"/>
          <w:szCs w:val="30"/>
        </w:rPr>
      </w:pPr>
    </w:p>
    <w:p w14:paraId="605D9C7F" w14:textId="77777777" w:rsidR="00FB1AFB" w:rsidRDefault="00FB1AFB">
      <w:pPr>
        <w:rPr>
          <w:rFonts w:ascii="微软雅黑" w:eastAsia="微软雅黑" w:hAnsi="微软雅黑" w:cs="Times New Roman"/>
          <w:kern w:val="0"/>
          <w:sz w:val="30"/>
          <w:szCs w:val="30"/>
        </w:rPr>
      </w:pPr>
    </w:p>
    <w:p w14:paraId="033BDC3C" w14:textId="24D9DC37" w:rsidR="00CA6EB4" w:rsidRDefault="00461FC5" w:rsidP="00FF2702">
      <w:pPr>
        <w:adjustRightInd w:val="0"/>
        <w:snapToGrid w:val="0"/>
        <w:spacing w:line="240" w:lineRule="auto"/>
        <w:rPr>
          <w:rFonts w:ascii="微软雅黑" w:eastAsia="微软雅黑" w:hAnsi="微软雅黑" w:cs="Times New Roman"/>
          <w:b/>
          <w:kern w:val="0"/>
          <w:sz w:val="28"/>
          <w:szCs w:val="28"/>
        </w:rPr>
      </w:pPr>
      <w:r w:rsidRPr="000220C5">
        <w:rPr>
          <w:rFonts w:ascii="微软雅黑" w:eastAsia="微软雅黑" w:hAnsi="微软雅黑" w:cs="Times New Roman" w:hint="eastAsia"/>
          <w:kern w:val="0"/>
          <w:sz w:val="28"/>
          <w:szCs w:val="28"/>
        </w:rPr>
        <w:lastRenderedPageBreak/>
        <w:t>附件</w:t>
      </w:r>
      <w:r w:rsidRPr="000220C5">
        <w:rPr>
          <w:rFonts w:ascii="微软雅黑" w:eastAsia="微软雅黑" w:hAnsi="微软雅黑" w:cs="Times New Roman" w:hint="eastAsia"/>
          <w:b/>
          <w:kern w:val="0"/>
          <w:sz w:val="28"/>
          <w:szCs w:val="28"/>
        </w:rPr>
        <w:t>：</w:t>
      </w:r>
    </w:p>
    <w:p w14:paraId="54E1F249" w14:textId="77777777" w:rsidR="00F46272" w:rsidRDefault="00F46272" w:rsidP="00FF2702">
      <w:pPr>
        <w:adjustRightInd w:val="0"/>
        <w:snapToGrid w:val="0"/>
        <w:spacing w:line="240" w:lineRule="auto"/>
        <w:rPr>
          <w:rFonts w:ascii="微软雅黑" w:eastAsia="微软雅黑" w:hAnsi="微软雅黑" w:cs="Times New Roman"/>
          <w:b/>
          <w:kern w:val="0"/>
          <w:sz w:val="28"/>
          <w:szCs w:val="28"/>
        </w:rPr>
      </w:pPr>
    </w:p>
    <w:sectPr w:rsidR="00F4627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9EC3" w14:textId="77777777" w:rsidR="000B18A9" w:rsidRDefault="000B18A9">
      <w:pPr>
        <w:spacing w:line="240" w:lineRule="auto"/>
      </w:pPr>
      <w:r>
        <w:separator/>
      </w:r>
    </w:p>
  </w:endnote>
  <w:endnote w:type="continuationSeparator" w:id="0">
    <w:p w14:paraId="0BF8D5EB" w14:textId="77777777" w:rsidR="000B18A9" w:rsidRDefault="000B1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5BA77" w14:textId="77777777" w:rsidR="000B18A9" w:rsidRDefault="000B18A9">
      <w:r>
        <w:separator/>
      </w:r>
    </w:p>
  </w:footnote>
  <w:footnote w:type="continuationSeparator" w:id="0">
    <w:p w14:paraId="47A6AE33" w14:textId="77777777" w:rsidR="000B18A9" w:rsidRDefault="000B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kNDczMzBiMWYzNTg0MzAzMGU3ZTQyOTU4ZjhiMWEifQ=="/>
  </w:docVars>
  <w:rsids>
    <w:rsidRoot w:val="007978BD"/>
    <w:rsid w:val="0001189C"/>
    <w:rsid w:val="0002009F"/>
    <w:rsid w:val="000220C5"/>
    <w:rsid w:val="000377AB"/>
    <w:rsid w:val="00044DDE"/>
    <w:rsid w:val="00052DD7"/>
    <w:rsid w:val="00052DFF"/>
    <w:rsid w:val="00056823"/>
    <w:rsid w:val="00064848"/>
    <w:rsid w:val="00067039"/>
    <w:rsid w:val="00073221"/>
    <w:rsid w:val="0008696B"/>
    <w:rsid w:val="000938B1"/>
    <w:rsid w:val="000940B2"/>
    <w:rsid w:val="000A25A8"/>
    <w:rsid w:val="000A7A18"/>
    <w:rsid w:val="000B18A9"/>
    <w:rsid w:val="000B1A96"/>
    <w:rsid w:val="000B3592"/>
    <w:rsid w:val="000B4ABF"/>
    <w:rsid w:val="000B52AD"/>
    <w:rsid w:val="000C213C"/>
    <w:rsid w:val="000C2B47"/>
    <w:rsid w:val="000D3149"/>
    <w:rsid w:val="000D39A5"/>
    <w:rsid w:val="000E060B"/>
    <w:rsid w:val="000E3C86"/>
    <w:rsid w:val="000F325A"/>
    <w:rsid w:val="00131CCB"/>
    <w:rsid w:val="00140172"/>
    <w:rsid w:val="00142C50"/>
    <w:rsid w:val="001504BE"/>
    <w:rsid w:val="00155637"/>
    <w:rsid w:val="00157BAD"/>
    <w:rsid w:val="00163ABF"/>
    <w:rsid w:val="00171CAC"/>
    <w:rsid w:val="001862D5"/>
    <w:rsid w:val="00187422"/>
    <w:rsid w:val="001A05B9"/>
    <w:rsid w:val="001A1D68"/>
    <w:rsid w:val="001B6EEC"/>
    <w:rsid w:val="001D3396"/>
    <w:rsid w:val="001D3B82"/>
    <w:rsid w:val="001D4D10"/>
    <w:rsid w:val="001E1871"/>
    <w:rsid w:val="001F05C7"/>
    <w:rsid w:val="001F64E9"/>
    <w:rsid w:val="00202494"/>
    <w:rsid w:val="002115D4"/>
    <w:rsid w:val="00215C21"/>
    <w:rsid w:val="002259F3"/>
    <w:rsid w:val="00230138"/>
    <w:rsid w:val="00237614"/>
    <w:rsid w:val="00253F29"/>
    <w:rsid w:val="002546DE"/>
    <w:rsid w:val="00254C32"/>
    <w:rsid w:val="0026092C"/>
    <w:rsid w:val="002716D8"/>
    <w:rsid w:val="00291296"/>
    <w:rsid w:val="002A6FF1"/>
    <w:rsid w:val="002D3408"/>
    <w:rsid w:val="002D7C3C"/>
    <w:rsid w:val="002E485D"/>
    <w:rsid w:val="00301CAE"/>
    <w:rsid w:val="00305C71"/>
    <w:rsid w:val="003136DD"/>
    <w:rsid w:val="0031724B"/>
    <w:rsid w:val="0032184E"/>
    <w:rsid w:val="00342824"/>
    <w:rsid w:val="0034291C"/>
    <w:rsid w:val="0034650F"/>
    <w:rsid w:val="00346F31"/>
    <w:rsid w:val="00356548"/>
    <w:rsid w:val="00360898"/>
    <w:rsid w:val="0038215F"/>
    <w:rsid w:val="00385A45"/>
    <w:rsid w:val="00386042"/>
    <w:rsid w:val="003916E9"/>
    <w:rsid w:val="00391B65"/>
    <w:rsid w:val="00392A7E"/>
    <w:rsid w:val="00393909"/>
    <w:rsid w:val="0039450D"/>
    <w:rsid w:val="00395228"/>
    <w:rsid w:val="003A73E7"/>
    <w:rsid w:val="003B2CA0"/>
    <w:rsid w:val="003B5F71"/>
    <w:rsid w:val="003B7C4A"/>
    <w:rsid w:val="003C7582"/>
    <w:rsid w:val="003D5452"/>
    <w:rsid w:val="003E04D0"/>
    <w:rsid w:val="003E159B"/>
    <w:rsid w:val="003E1DCD"/>
    <w:rsid w:val="003E32B3"/>
    <w:rsid w:val="003E78A7"/>
    <w:rsid w:val="003F7269"/>
    <w:rsid w:val="003F7731"/>
    <w:rsid w:val="00404A6C"/>
    <w:rsid w:val="004122DC"/>
    <w:rsid w:val="00413A0C"/>
    <w:rsid w:val="0041521E"/>
    <w:rsid w:val="00426BAB"/>
    <w:rsid w:val="004304C1"/>
    <w:rsid w:val="00432FCA"/>
    <w:rsid w:val="00461FC5"/>
    <w:rsid w:val="0046381B"/>
    <w:rsid w:val="00463CF3"/>
    <w:rsid w:val="00483E4B"/>
    <w:rsid w:val="004930D7"/>
    <w:rsid w:val="004A2153"/>
    <w:rsid w:val="004B31B9"/>
    <w:rsid w:val="004D0C64"/>
    <w:rsid w:val="004D1565"/>
    <w:rsid w:val="004D6196"/>
    <w:rsid w:val="004D62FB"/>
    <w:rsid w:val="004D73B0"/>
    <w:rsid w:val="004F5020"/>
    <w:rsid w:val="0050173B"/>
    <w:rsid w:val="0050797F"/>
    <w:rsid w:val="00507AFA"/>
    <w:rsid w:val="00510FCA"/>
    <w:rsid w:val="0052515E"/>
    <w:rsid w:val="005265C4"/>
    <w:rsid w:val="00537C75"/>
    <w:rsid w:val="00541A06"/>
    <w:rsid w:val="00544A04"/>
    <w:rsid w:val="00551889"/>
    <w:rsid w:val="00567A17"/>
    <w:rsid w:val="00574126"/>
    <w:rsid w:val="005837B3"/>
    <w:rsid w:val="00586791"/>
    <w:rsid w:val="005970EB"/>
    <w:rsid w:val="005B07A8"/>
    <w:rsid w:val="005B57CA"/>
    <w:rsid w:val="005C703D"/>
    <w:rsid w:val="005D55D9"/>
    <w:rsid w:val="005E2F8E"/>
    <w:rsid w:val="005E3BDB"/>
    <w:rsid w:val="005E6351"/>
    <w:rsid w:val="00602DC3"/>
    <w:rsid w:val="00612EDB"/>
    <w:rsid w:val="00625F17"/>
    <w:rsid w:val="00653717"/>
    <w:rsid w:val="00653BC6"/>
    <w:rsid w:val="00654F55"/>
    <w:rsid w:val="006652FC"/>
    <w:rsid w:val="00665B1B"/>
    <w:rsid w:val="006671F5"/>
    <w:rsid w:val="00670465"/>
    <w:rsid w:val="00681649"/>
    <w:rsid w:val="00686DE4"/>
    <w:rsid w:val="00687E6E"/>
    <w:rsid w:val="00694116"/>
    <w:rsid w:val="00696573"/>
    <w:rsid w:val="006A65D7"/>
    <w:rsid w:val="006B13DE"/>
    <w:rsid w:val="006B4711"/>
    <w:rsid w:val="006C070D"/>
    <w:rsid w:val="006C19CD"/>
    <w:rsid w:val="006D7436"/>
    <w:rsid w:val="006E0323"/>
    <w:rsid w:val="006E073C"/>
    <w:rsid w:val="006E2485"/>
    <w:rsid w:val="006E622E"/>
    <w:rsid w:val="006F08CB"/>
    <w:rsid w:val="00706C92"/>
    <w:rsid w:val="0071097B"/>
    <w:rsid w:val="00713E47"/>
    <w:rsid w:val="00727D58"/>
    <w:rsid w:val="007318DD"/>
    <w:rsid w:val="00734A9D"/>
    <w:rsid w:val="00741A33"/>
    <w:rsid w:val="00744044"/>
    <w:rsid w:val="00747954"/>
    <w:rsid w:val="00752CA5"/>
    <w:rsid w:val="00774583"/>
    <w:rsid w:val="00775429"/>
    <w:rsid w:val="007800FB"/>
    <w:rsid w:val="007978BD"/>
    <w:rsid w:val="007979D1"/>
    <w:rsid w:val="007A3652"/>
    <w:rsid w:val="007A3AF2"/>
    <w:rsid w:val="007B2799"/>
    <w:rsid w:val="007C01C0"/>
    <w:rsid w:val="007C512B"/>
    <w:rsid w:val="007D3C70"/>
    <w:rsid w:val="007E12D4"/>
    <w:rsid w:val="007E512A"/>
    <w:rsid w:val="007E6A05"/>
    <w:rsid w:val="00815711"/>
    <w:rsid w:val="008247D2"/>
    <w:rsid w:val="00827086"/>
    <w:rsid w:val="008277F0"/>
    <w:rsid w:val="008332A6"/>
    <w:rsid w:val="00840462"/>
    <w:rsid w:val="00843FD8"/>
    <w:rsid w:val="00861A76"/>
    <w:rsid w:val="00875264"/>
    <w:rsid w:val="008776B9"/>
    <w:rsid w:val="00884050"/>
    <w:rsid w:val="0088510F"/>
    <w:rsid w:val="00892C70"/>
    <w:rsid w:val="008A4499"/>
    <w:rsid w:val="008A498A"/>
    <w:rsid w:val="008A50C5"/>
    <w:rsid w:val="008C18D8"/>
    <w:rsid w:val="008C2B4B"/>
    <w:rsid w:val="008C4933"/>
    <w:rsid w:val="008C4EA8"/>
    <w:rsid w:val="008C6B7F"/>
    <w:rsid w:val="008D1601"/>
    <w:rsid w:val="008D2FCB"/>
    <w:rsid w:val="008F39FF"/>
    <w:rsid w:val="0090077A"/>
    <w:rsid w:val="0090171A"/>
    <w:rsid w:val="00912EB2"/>
    <w:rsid w:val="009149B5"/>
    <w:rsid w:val="009158AC"/>
    <w:rsid w:val="00917BC0"/>
    <w:rsid w:val="00921AF0"/>
    <w:rsid w:val="009276EC"/>
    <w:rsid w:val="00932F5B"/>
    <w:rsid w:val="00933481"/>
    <w:rsid w:val="0094366F"/>
    <w:rsid w:val="009520C6"/>
    <w:rsid w:val="00963169"/>
    <w:rsid w:val="00966402"/>
    <w:rsid w:val="00966B7C"/>
    <w:rsid w:val="00981080"/>
    <w:rsid w:val="00982EFE"/>
    <w:rsid w:val="00984B8F"/>
    <w:rsid w:val="00984E20"/>
    <w:rsid w:val="00987506"/>
    <w:rsid w:val="00990199"/>
    <w:rsid w:val="00991A65"/>
    <w:rsid w:val="009927AF"/>
    <w:rsid w:val="00992A37"/>
    <w:rsid w:val="009A6022"/>
    <w:rsid w:val="009C0092"/>
    <w:rsid w:val="009C164B"/>
    <w:rsid w:val="009C45E6"/>
    <w:rsid w:val="009C522A"/>
    <w:rsid w:val="009C6CA5"/>
    <w:rsid w:val="009D448C"/>
    <w:rsid w:val="00A111D2"/>
    <w:rsid w:val="00A11BA8"/>
    <w:rsid w:val="00A21A16"/>
    <w:rsid w:val="00A25332"/>
    <w:rsid w:val="00A2626B"/>
    <w:rsid w:val="00A51F6E"/>
    <w:rsid w:val="00A53D6F"/>
    <w:rsid w:val="00A55B5F"/>
    <w:rsid w:val="00A64E6C"/>
    <w:rsid w:val="00A75086"/>
    <w:rsid w:val="00A91BC0"/>
    <w:rsid w:val="00A92DAB"/>
    <w:rsid w:val="00AA20D6"/>
    <w:rsid w:val="00AA5EA5"/>
    <w:rsid w:val="00AA751A"/>
    <w:rsid w:val="00AA7BD3"/>
    <w:rsid w:val="00AB0C75"/>
    <w:rsid w:val="00AC4331"/>
    <w:rsid w:val="00AD15BF"/>
    <w:rsid w:val="00AE3744"/>
    <w:rsid w:val="00B00798"/>
    <w:rsid w:val="00B00AA7"/>
    <w:rsid w:val="00B10053"/>
    <w:rsid w:val="00B1582B"/>
    <w:rsid w:val="00B4050F"/>
    <w:rsid w:val="00B413E3"/>
    <w:rsid w:val="00B57C2B"/>
    <w:rsid w:val="00B61892"/>
    <w:rsid w:val="00B62512"/>
    <w:rsid w:val="00B62E38"/>
    <w:rsid w:val="00B63E65"/>
    <w:rsid w:val="00B71890"/>
    <w:rsid w:val="00B94E40"/>
    <w:rsid w:val="00B95FE5"/>
    <w:rsid w:val="00B97838"/>
    <w:rsid w:val="00B97DC4"/>
    <w:rsid w:val="00BA4F2B"/>
    <w:rsid w:val="00BB265B"/>
    <w:rsid w:val="00BB3B8C"/>
    <w:rsid w:val="00BB59CA"/>
    <w:rsid w:val="00BB6D19"/>
    <w:rsid w:val="00BE53CE"/>
    <w:rsid w:val="00C03C15"/>
    <w:rsid w:val="00C14541"/>
    <w:rsid w:val="00C34DFA"/>
    <w:rsid w:val="00C371CB"/>
    <w:rsid w:val="00C47CF1"/>
    <w:rsid w:val="00C54C6B"/>
    <w:rsid w:val="00C6167B"/>
    <w:rsid w:val="00C755D7"/>
    <w:rsid w:val="00C81CE9"/>
    <w:rsid w:val="00C8242E"/>
    <w:rsid w:val="00C849AF"/>
    <w:rsid w:val="00C9070C"/>
    <w:rsid w:val="00CA6EB4"/>
    <w:rsid w:val="00CB0CA0"/>
    <w:rsid w:val="00CC2B5B"/>
    <w:rsid w:val="00CC364A"/>
    <w:rsid w:val="00CD1F67"/>
    <w:rsid w:val="00CD6EC4"/>
    <w:rsid w:val="00CD7ABC"/>
    <w:rsid w:val="00CE4E60"/>
    <w:rsid w:val="00D01B4D"/>
    <w:rsid w:val="00D044BB"/>
    <w:rsid w:val="00D06D80"/>
    <w:rsid w:val="00D245F1"/>
    <w:rsid w:val="00D31EB6"/>
    <w:rsid w:val="00D3390B"/>
    <w:rsid w:val="00D37690"/>
    <w:rsid w:val="00D534DA"/>
    <w:rsid w:val="00D662C0"/>
    <w:rsid w:val="00D755EB"/>
    <w:rsid w:val="00D85B71"/>
    <w:rsid w:val="00D94862"/>
    <w:rsid w:val="00D955EE"/>
    <w:rsid w:val="00D973E9"/>
    <w:rsid w:val="00DA30C1"/>
    <w:rsid w:val="00DA5E87"/>
    <w:rsid w:val="00DB2A6F"/>
    <w:rsid w:val="00DB4DF9"/>
    <w:rsid w:val="00DB7FEC"/>
    <w:rsid w:val="00DC16DE"/>
    <w:rsid w:val="00DD1219"/>
    <w:rsid w:val="00DD6BB5"/>
    <w:rsid w:val="00DE0121"/>
    <w:rsid w:val="00DF3171"/>
    <w:rsid w:val="00E05575"/>
    <w:rsid w:val="00E13E1F"/>
    <w:rsid w:val="00E17018"/>
    <w:rsid w:val="00E33BB0"/>
    <w:rsid w:val="00E4403A"/>
    <w:rsid w:val="00E556F2"/>
    <w:rsid w:val="00E56520"/>
    <w:rsid w:val="00E65509"/>
    <w:rsid w:val="00E73752"/>
    <w:rsid w:val="00E76F46"/>
    <w:rsid w:val="00E90625"/>
    <w:rsid w:val="00E924A7"/>
    <w:rsid w:val="00E933F6"/>
    <w:rsid w:val="00E962B7"/>
    <w:rsid w:val="00EA12B8"/>
    <w:rsid w:val="00EA20E0"/>
    <w:rsid w:val="00EA6BA5"/>
    <w:rsid w:val="00EB0EA8"/>
    <w:rsid w:val="00EB4177"/>
    <w:rsid w:val="00EB4722"/>
    <w:rsid w:val="00EB566E"/>
    <w:rsid w:val="00EB7B3A"/>
    <w:rsid w:val="00EC2312"/>
    <w:rsid w:val="00ED1CC0"/>
    <w:rsid w:val="00EE310B"/>
    <w:rsid w:val="00EE4B43"/>
    <w:rsid w:val="00EF663F"/>
    <w:rsid w:val="00F0179A"/>
    <w:rsid w:val="00F10E26"/>
    <w:rsid w:val="00F117A0"/>
    <w:rsid w:val="00F14A01"/>
    <w:rsid w:val="00F14D6B"/>
    <w:rsid w:val="00F164B4"/>
    <w:rsid w:val="00F226A1"/>
    <w:rsid w:val="00F2591C"/>
    <w:rsid w:val="00F35DB4"/>
    <w:rsid w:val="00F37579"/>
    <w:rsid w:val="00F43C71"/>
    <w:rsid w:val="00F46272"/>
    <w:rsid w:val="00F5065D"/>
    <w:rsid w:val="00F50B22"/>
    <w:rsid w:val="00F527A7"/>
    <w:rsid w:val="00F567F3"/>
    <w:rsid w:val="00F64B40"/>
    <w:rsid w:val="00F8371D"/>
    <w:rsid w:val="00F84734"/>
    <w:rsid w:val="00FA2C01"/>
    <w:rsid w:val="00FA4D28"/>
    <w:rsid w:val="00FB1AFB"/>
    <w:rsid w:val="00FB5662"/>
    <w:rsid w:val="00FC22FC"/>
    <w:rsid w:val="00FD0E50"/>
    <w:rsid w:val="00FD5A5E"/>
    <w:rsid w:val="00FE76CC"/>
    <w:rsid w:val="00FF2702"/>
    <w:rsid w:val="00FF74EB"/>
    <w:rsid w:val="00FF7FD6"/>
    <w:rsid w:val="28D46B31"/>
    <w:rsid w:val="29D429AF"/>
    <w:rsid w:val="33BF39BD"/>
    <w:rsid w:val="3457380D"/>
    <w:rsid w:val="37693625"/>
    <w:rsid w:val="45C249E5"/>
    <w:rsid w:val="61515DC1"/>
    <w:rsid w:val="63365E8E"/>
    <w:rsid w:val="6C44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8EC65"/>
  <w15:docId w15:val="{E2EAEEDB-DA45-4E86-BF83-E48D7CB6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7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unhideWhenUsed/>
    <w:pPr>
      <w:widowControl/>
      <w:spacing w:line="240" w:lineRule="auto"/>
      <w:jc w:val="left"/>
    </w:pPr>
    <w:rPr>
      <w:rFonts w:ascii="宋体" w:eastAsia="宋体" w:hAnsi="宋体" w:cs="宋体"/>
      <w:i/>
      <w:iCs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hithilite">
    <w:name w:val="hithilite"/>
    <w:basedOn w:val="a0"/>
  </w:style>
  <w:style w:type="character" w:customStyle="1" w:styleId="apple-converted-space">
    <w:name w:val="apple-converted-space"/>
    <w:basedOn w:val="a0"/>
  </w:style>
  <w:style w:type="paragraph" w:customStyle="1" w:styleId="frfield">
    <w:name w:val="fr_field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rlabel">
    <w:name w:val="fr_label"/>
    <w:basedOn w:val="a0"/>
  </w:style>
  <w:style w:type="paragraph" w:customStyle="1" w:styleId="sourcetitle">
    <w:name w:val="sourcetitle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uthorwrap">
    <w:name w:val="authorwrap"/>
    <w:basedOn w:val="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hor">
    <w:name w:val="author"/>
    <w:basedOn w:val="a0"/>
  </w:style>
  <w:style w:type="character" w:customStyle="1" w:styleId="affiliation">
    <w:name w:val="affiliation"/>
    <w:basedOn w:val="a0"/>
  </w:style>
  <w:style w:type="character" w:customStyle="1" w:styleId="hit">
    <w:name w:val="hit"/>
    <w:basedOn w:val="a0"/>
  </w:style>
  <w:style w:type="character" w:customStyle="1" w:styleId="authors">
    <w:name w:val="authors"/>
    <w:basedOn w:val="a0"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HTML0">
    <w:name w:val="HTML 地址 字符"/>
    <w:basedOn w:val="a0"/>
    <w:link w:val="HTML"/>
    <w:uiPriority w:val="99"/>
    <w:rPr>
      <w:rFonts w:ascii="宋体" w:eastAsia="宋体" w:hAnsi="宋体" w:cs="宋体"/>
      <w:i/>
      <w:i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82EF4-462A-4E6A-AE48-B63F4681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zys</cp:lastModifiedBy>
  <cp:revision>3</cp:revision>
  <cp:lastPrinted>2025-03-06T03:02:00Z</cp:lastPrinted>
  <dcterms:created xsi:type="dcterms:W3CDTF">2025-03-07T00:57:00Z</dcterms:created>
  <dcterms:modified xsi:type="dcterms:W3CDTF">2025-03-07T00:58:00Z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037072449191473EA1E2E86D428DA433_13</vt:lpwstr>
  </property>
</Properties>
</file>